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1FB73">
      <w:pPr>
        <w:ind w:left="0" w:leftChars="0" w:firstLine="0" w:firstLineChars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Style w:val="4"/>
          <w:rFonts w:hint="eastAsia" w:ascii="黑体" w:hAnsi="黑体" w:eastAsia="黑体" w:cs="黑体"/>
          <w:i w:val="0"/>
          <w:iCs w:val="0"/>
          <w:caps w:val="0"/>
          <w:color w:val="353535"/>
          <w:spacing w:val="0"/>
          <w:sz w:val="28"/>
          <w:szCs w:val="28"/>
          <w:shd w:val="clear" w:fill="FFFFFF"/>
          <w:lang w:val="en-US" w:eastAsia="zh-CN"/>
        </w:rPr>
        <w:t>附件：工作人员分工</w:t>
      </w:r>
    </w:p>
    <w:p w14:paraId="1CE2D449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一、校团委</w:t>
      </w:r>
      <w:r>
        <w:rPr>
          <w:rFonts w:hint="eastAsia" w:ascii="仿宋" w:hAnsi="仿宋" w:eastAsia="仿宋" w:cs="仿宋"/>
          <w:sz w:val="28"/>
          <w:szCs w:val="28"/>
        </w:rPr>
        <w:t>：</w:t>
      </w:r>
    </w:p>
    <w:p w14:paraId="20A2DE9A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1.启动仪式</w:t>
      </w:r>
      <w:r>
        <w:rPr>
          <w:rFonts w:hint="eastAsia" w:ascii="仿宋" w:hAnsi="仿宋" w:eastAsia="仿宋" w:cs="仿宋"/>
          <w:sz w:val="28"/>
          <w:szCs w:val="28"/>
        </w:rPr>
        <w:t>、闭幕式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准备，氛围营造布置；</w:t>
      </w:r>
    </w:p>
    <w:p w14:paraId="54171572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组织志愿者协助安全管理工作；</w:t>
      </w:r>
    </w:p>
    <w:p w14:paraId="3478B696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3.体育嘉年华</w:t>
      </w:r>
      <w:r>
        <w:rPr>
          <w:rFonts w:hint="eastAsia" w:ascii="仿宋" w:hAnsi="仿宋" w:eastAsia="仿宋" w:cs="仿宋"/>
          <w:sz w:val="28"/>
          <w:szCs w:val="28"/>
        </w:rPr>
        <w:t>期间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宣传</w:t>
      </w:r>
      <w:r>
        <w:rPr>
          <w:rFonts w:hint="eastAsia" w:ascii="仿宋" w:hAnsi="仿宋" w:eastAsia="仿宋" w:cs="仿宋"/>
          <w:sz w:val="28"/>
          <w:szCs w:val="28"/>
        </w:rPr>
        <w:t>工作；</w:t>
      </w:r>
    </w:p>
    <w:p w14:paraId="267A8F4D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="仿宋"/>
          <w:sz w:val="28"/>
          <w:szCs w:val="28"/>
        </w:rPr>
        <w:t>负责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闭幕式</w:t>
      </w:r>
      <w:r>
        <w:rPr>
          <w:rFonts w:hint="eastAsia" w:ascii="仿宋" w:hAnsi="仿宋" w:eastAsia="仿宋" w:cs="仿宋"/>
          <w:sz w:val="28"/>
          <w:szCs w:val="28"/>
        </w:rPr>
        <w:t>教职工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队与学生冠军队的友谊表演赛组织</w:t>
      </w:r>
      <w:r>
        <w:rPr>
          <w:rFonts w:hint="eastAsia" w:ascii="仿宋" w:hAnsi="仿宋" w:eastAsia="仿宋" w:cs="仿宋"/>
          <w:sz w:val="28"/>
          <w:szCs w:val="28"/>
        </w:rPr>
        <w:t>工作。</w:t>
      </w:r>
      <w:r>
        <w:rPr>
          <w:rFonts w:hint="eastAsia" w:ascii="仿宋" w:hAnsi="仿宋" w:eastAsia="仿宋" w:cs="仿宋"/>
          <w:sz w:val="28"/>
          <w:szCs w:val="28"/>
        </w:rPr>
        <w:br w:type="textWrapping"/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二、体育部、各体育社团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：</w:t>
      </w:r>
    </w:p>
    <w:p w14:paraId="14CFAC68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参赛运动员的报名编排工作；</w:t>
      </w:r>
    </w:p>
    <w:p w14:paraId="42C0BC68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成立竞赛组、场地器材组、检录组、成绩公布组等工作小组，并明确专人负责；</w:t>
      </w:r>
    </w:p>
    <w:p w14:paraId="361021FD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sz w:val="28"/>
          <w:szCs w:val="28"/>
        </w:rPr>
        <w:t>场地器材的准备工作；</w:t>
      </w:r>
    </w:p>
    <w:p w14:paraId="5A75AA43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="仿宋"/>
          <w:sz w:val="28"/>
          <w:szCs w:val="28"/>
        </w:rPr>
        <w:t>竞赛日程、竞赛须知、运动员和裁判员守则等竞赛相关文件的编制、印发工作；</w:t>
      </w:r>
    </w:p>
    <w:p w14:paraId="025BD3B7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</w:t>
      </w:r>
      <w:r>
        <w:rPr>
          <w:rFonts w:hint="eastAsia" w:ascii="仿宋" w:hAnsi="仿宋" w:eastAsia="仿宋" w:cs="仿宋"/>
          <w:sz w:val="28"/>
          <w:szCs w:val="28"/>
        </w:rPr>
        <w:t>裁判员的选定、分工和培训工作；</w:t>
      </w:r>
    </w:p>
    <w:p w14:paraId="72732D66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6.</w:t>
      </w:r>
      <w:r>
        <w:rPr>
          <w:rFonts w:hint="eastAsia" w:ascii="仿宋" w:hAnsi="仿宋" w:eastAsia="仿宋" w:cs="仿宋"/>
          <w:sz w:val="28"/>
          <w:szCs w:val="28"/>
        </w:rPr>
        <w:t>及时准确地完成比赛成绩公布和统计工作；</w:t>
      </w:r>
    </w:p>
    <w:p w14:paraId="4247DC5A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7.参赛人员身份、意外险有效期查验工作。</w:t>
      </w:r>
    </w:p>
    <w:p w14:paraId="23EECE87">
      <w:p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三、各二级学院分团委：</w:t>
      </w:r>
    </w:p>
    <w:p w14:paraId="44672C5D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组织本学院运动员的报名、选拔及参赛队的组建工作；</w:t>
      </w:r>
    </w:p>
    <w:p w14:paraId="42472AE3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运动员赛前安全教育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参赛提醒、通知传达等</w:t>
      </w:r>
      <w:r>
        <w:rPr>
          <w:rFonts w:hint="eastAsia" w:ascii="仿宋" w:hAnsi="仿宋" w:eastAsia="仿宋" w:cs="仿宋"/>
          <w:sz w:val="28"/>
          <w:szCs w:val="28"/>
        </w:rPr>
        <w:t>工作；</w:t>
      </w:r>
    </w:p>
    <w:p w14:paraId="64739EFD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3.启动仪式</w:t>
      </w:r>
      <w:r>
        <w:rPr>
          <w:rFonts w:hint="eastAsia" w:ascii="仿宋" w:hAnsi="仿宋" w:eastAsia="仿宋" w:cs="仿宋"/>
          <w:sz w:val="28"/>
          <w:szCs w:val="28"/>
        </w:rPr>
        <w:t>、闭幕式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运动员队伍候场及入场组织工作；</w:t>
      </w:r>
    </w:p>
    <w:p w14:paraId="1AEA9DBF"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="仿宋"/>
          <w:sz w:val="28"/>
          <w:szCs w:val="28"/>
        </w:rPr>
        <w:t>组织学生观看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启动仪式</w:t>
      </w:r>
      <w:r>
        <w:rPr>
          <w:rFonts w:hint="eastAsia" w:ascii="仿宋" w:hAnsi="仿宋" w:eastAsia="仿宋" w:cs="仿宋"/>
          <w:sz w:val="28"/>
          <w:szCs w:val="28"/>
        </w:rPr>
        <w:t>、闭幕式、比赛及维持观看秩序。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440"/>
      </w:pPr>
      <w:r>
        <w:separator/>
      </w:r>
    </w:p>
  </w:endnote>
  <w:endnote w:type="continuationSeparator" w:id="1">
    <w:p>
      <w:pPr>
        <w:ind w:left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left="440"/>
      </w:pPr>
      <w:r>
        <w:separator/>
      </w:r>
    </w:p>
  </w:footnote>
  <w:footnote w:type="continuationSeparator" w:id="1">
    <w:p>
      <w:pPr>
        <w:ind w:left="4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2C02E6"/>
    <w:rsid w:val="0B6C7DF0"/>
    <w:rsid w:val="0ED97325"/>
    <w:rsid w:val="10E16B8A"/>
    <w:rsid w:val="21254871"/>
    <w:rsid w:val="289F315B"/>
    <w:rsid w:val="2C0E717D"/>
    <w:rsid w:val="2D776454"/>
    <w:rsid w:val="33F64615"/>
    <w:rsid w:val="341744ED"/>
    <w:rsid w:val="39C66799"/>
    <w:rsid w:val="39E41315"/>
    <w:rsid w:val="3B443E1A"/>
    <w:rsid w:val="3E9E1A93"/>
    <w:rsid w:val="40B91190"/>
    <w:rsid w:val="4A9E2E1A"/>
    <w:rsid w:val="539C437E"/>
    <w:rsid w:val="55346855"/>
    <w:rsid w:val="55466588"/>
    <w:rsid w:val="58B73A25"/>
    <w:rsid w:val="5D577585"/>
    <w:rsid w:val="5E015742"/>
    <w:rsid w:val="5E525F9E"/>
    <w:rsid w:val="62B40FD5"/>
    <w:rsid w:val="63FA6EBC"/>
    <w:rsid w:val="64195594"/>
    <w:rsid w:val="64B13A1E"/>
    <w:rsid w:val="64D771FD"/>
    <w:rsid w:val="65F71905"/>
    <w:rsid w:val="662C02E6"/>
    <w:rsid w:val="6B1001AE"/>
    <w:rsid w:val="6C6E0447"/>
    <w:rsid w:val="6F655B31"/>
    <w:rsid w:val="73E01C2A"/>
    <w:rsid w:val="75B0387E"/>
    <w:rsid w:val="7C413482"/>
    <w:rsid w:val="7DC5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ind w:left="440" w:leftChars="20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351</Words>
  <Characters>366</Characters>
  <Lines>0</Lines>
  <Paragraphs>0</Paragraphs>
  <TotalTime>0</TotalTime>
  <ScaleCrop>false</ScaleCrop>
  <LinksUpToDate>false</LinksUpToDate>
  <CharactersWithSpaces>366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2025-10-12T14:19:00Z</dcterms:created>
  <dc:creator>胡赛</dc:creator>
  <cp:lastModifiedBy>胡赛</cp:lastModifiedBy>
  <dcterms:modified xsi:type="dcterms:W3CDTF">2026-10-08T10:36:46Z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2D16653BB370433BAC8D16D322F49AD0_13</vt:lpwstr>
  </property>
  <property fmtid="{D5CDD505-2E9C-101B-9397-08002B2CF9AE}" pid="4" name="KSOTemplateDocerSaveRecord">
    <vt:lpwstr>eyJoZGlkIjoiNGIwYTFmZDZiNjE1MjZlOWEyN2FhMzFlMTBlYjZmZmQiLCJ1c2VySWQiOiIxMTQzMDE1NjE3In0=</vt:lpwstr>
  </property>
</Properties>
</file>